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2C25" w14:textId="051E73A8" w:rsidR="00630B20" w:rsidRPr="00630B20" w:rsidRDefault="00630B20" w:rsidP="00630B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0B20">
        <w:rPr>
          <w:rFonts w:ascii="Times New Roman" w:hAnsi="Times New Roman" w:cs="Times New Roman"/>
          <w:b/>
          <w:bCs/>
          <w:sz w:val="24"/>
          <w:szCs w:val="24"/>
        </w:rPr>
        <w:t>BLI EN BÄTTRE FOTBOLLSSPELARE GENOM ATT ÄTA RÄTT</w:t>
      </w:r>
    </w:p>
    <w:p w14:paraId="3E51A76A" w14:textId="34AF80E0" w:rsidR="00047B9D" w:rsidRPr="00C442B2" w:rsidRDefault="00630B20" w:rsidP="00C442B2">
      <w:pPr>
        <w:rPr>
          <w:rFonts w:ascii="Times New Roman" w:hAnsi="Times New Roman" w:cs="Times New Roman"/>
          <w:sz w:val="24"/>
          <w:szCs w:val="24"/>
        </w:rPr>
      </w:pPr>
      <w:r w:rsidRPr="00630B20">
        <w:rPr>
          <w:rFonts w:ascii="Times New Roman" w:hAnsi="Times New Roman" w:cs="Times New Roman"/>
          <w:sz w:val="24"/>
          <w:szCs w:val="24"/>
        </w:rPr>
        <w:t>För att orka prestera måsta du tanka kroppen med rätt mat</w:t>
      </w:r>
      <w:r w:rsidR="00C35C7C">
        <w:rPr>
          <w:rFonts w:ascii="Times New Roman" w:hAnsi="Times New Roman" w:cs="Times New Roman"/>
          <w:sz w:val="24"/>
          <w:szCs w:val="24"/>
        </w:rPr>
        <w:t xml:space="preserve"> </w:t>
      </w:r>
      <w:r w:rsidR="00C559D0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630B20">
        <w:rPr>
          <w:rFonts w:ascii="Times New Roman" w:hAnsi="Times New Roman" w:cs="Times New Roman"/>
          <w:sz w:val="24"/>
          <w:szCs w:val="24"/>
        </w:rPr>
        <w:t xml:space="preserve"> Som fotbollsspelare och idrottare behöver vi få i oss mat från alla energikällor men framförallt långsamma kolhydrater</w:t>
      </w:r>
      <w:r w:rsidR="00C559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2E0F8" w14:textId="7EF5FF57" w:rsidR="00630B20" w:rsidRPr="00663620" w:rsidRDefault="007E377A" w:rsidP="00047B9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620">
        <w:rPr>
          <w:rFonts w:ascii="Times New Roman" w:hAnsi="Times New Roman" w:cs="Times New Roman"/>
          <w:b/>
          <w:bCs/>
          <w:sz w:val="24"/>
          <w:szCs w:val="24"/>
        </w:rPr>
        <w:t>Energikällor</w:t>
      </w:r>
      <w:r w:rsidR="00162764" w:rsidRPr="006636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8A211A" w14:textId="5FCF3614" w:rsidR="00162764" w:rsidRPr="00663620" w:rsidRDefault="00162764" w:rsidP="00EE0552">
      <w:pPr>
        <w:widowControl w:val="0"/>
        <w:autoSpaceDE w:val="0"/>
        <w:autoSpaceDN w:val="0"/>
        <w:spacing w:after="0" w:line="276" w:lineRule="auto"/>
        <w:ind w:left="100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62764">
        <w:rPr>
          <w:rFonts w:ascii="Times New Roman" w:eastAsia="Arial" w:hAnsi="Times New Roman" w:cs="Times New Roman"/>
          <w:b/>
          <w:kern w:val="0"/>
          <w:sz w:val="24"/>
          <w:szCs w:val="24"/>
          <w14:ligatures w14:val="none"/>
        </w:rPr>
        <w:t>Protein</w:t>
      </w:r>
      <w:r w:rsidRPr="00162764">
        <w:rPr>
          <w:rFonts w:ascii="Times New Roman" w:eastAsia="Arial" w:hAnsi="Times New Roman" w:cs="Times New Roman"/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–</w:t>
      </w:r>
      <w:r w:rsidRPr="00162764">
        <w:rPr>
          <w:rFonts w:ascii="Times New Roman" w:eastAsia="Arial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bygger</w:t>
      </w:r>
      <w:r w:rsidRPr="00162764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upp</w:t>
      </w:r>
      <w:r w:rsidRPr="00162764">
        <w:rPr>
          <w:rFonts w:ascii="Times New Roman" w:eastAsia="Arial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>muskler</w:t>
      </w:r>
      <w:r w:rsidR="00C442B2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och är</w:t>
      </w:r>
      <w:r w:rsidR="00C442B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k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roppens</w:t>
      </w:r>
      <w:r w:rsidRPr="00162764">
        <w:rPr>
          <w:rFonts w:ascii="Times New Roman" w:eastAsia="Arial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viktigaste</w:t>
      </w:r>
      <w:r w:rsidRPr="00162764">
        <w:rPr>
          <w:rFonts w:ascii="Times New Roman" w:eastAsia="Arial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>byggnadsmaterial!</w:t>
      </w:r>
      <w:r w:rsidR="00AE205D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Protein hittar </w:t>
      </w:r>
      <w:r w:rsidR="00983150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du</w:t>
      </w:r>
      <w:r w:rsidR="00AE205D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i </w:t>
      </w:r>
      <w:proofErr w:type="spellStart"/>
      <w:r w:rsidR="00AE205D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b</w:t>
      </w:r>
      <w:r w:rsidR="00983150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la</w:t>
      </w:r>
      <w:proofErr w:type="spellEnd"/>
      <w:r w:rsidR="00983150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:</w:t>
      </w:r>
    </w:p>
    <w:p w14:paraId="001F6C85" w14:textId="351462B0" w:rsidR="00162764" w:rsidRPr="00983150" w:rsidRDefault="00162764" w:rsidP="00EE0552">
      <w:pPr>
        <w:pStyle w:val="Liststycke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1134"/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</w:pPr>
      <w:r w:rsidRPr="00983150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Kött - fisk – ägg- kyckling - korv - mjölk</w:t>
      </w:r>
    </w:p>
    <w:p w14:paraId="2BDCB720" w14:textId="77777777" w:rsidR="00162764" w:rsidRPr="00162764" w:rsidRDefault="00162764" w:rsidP="00EE0552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4D6A1D77" w14:textId="77777777" w:rsidR="00162764" w:rsidRPr="00162764" w:rsidRDefault="00162764" w:rsidP="00EE0552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7AF94C12" w14:textId="0D980CEF" w:rsidR="00162764" w:rsidRPr="00162764" w:rsidRDefault="00162764" w:rsidP="00EE0552">
      <w:pPr>
        <w:widowControl w:val="0"/>
        <w:autoSpaceDE w:val="0"/>
        <w:autoSpaceDN w:val="0"/>
        <w:spacing w:after="0" w:line="276" w:lineRule="auto"/>
        <w:ind w:left="100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62764">
        <w:rPr>
          <w:rFonts w:ascii="Times New Roman" w:eastAsia="Arial" w:hAnsi="Times New Roman" w:cs="Times New Roman"/>
          <w:b/>
          <w:kern w:val="0"/>
          <w:sz w:val="24"/>
          <w:szCs w:val="24"/>
          <w14:ligatures w14:val="none"/>
        </w:rPr>
        <w:t>Fett</w:t>
      </w:r>
      <w:r w:rsidRPr="00162764">
        <w:rPr>
          <w:rFonts w:ascii="Times New Roman" w:eastAsia="Arial" w:hAnsi="Times New Roman" w:cs="Times New Roman"/>
          <w:b/>
          <w:spacing w:val="-5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–</w:t>
      </w:r>
      <w:r w:rsidRPr="00162764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5E3397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bästa bränslet som skyddar och smörjer de inre organen</w:t>
      </w:r>
      <w:r w:rsidR="00E66CD5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. Det hjälper oss att hålla kroppsvärmen och för </w:t>
      </w:r>
      <w:r w:rsidR="00455650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upptaget av vissa viktiga vitaminer. Bra fetter hittar du i </w:t>
      </w:r>
      <w:proofErr w:type="spellStart"/>
      <w:r w:rsidR="00455650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bla</w:t>
      </w:r>
      <w:proofErr w:type="spellEnd"/>
      <w:r w:rsidR="00455650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43B55C4C" w14:textId="33ECF7D2" w:rsidR="00162764" w:rsidRPr="00455650" w:rsidRDefault="00162764" w:rsidP="00EE0552">
      <w:pPr>
        <w:pStyle w:val="Liststycke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1134"/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</w:pPr>
      <w:r w:rsidRPr="00455650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Smör</w:t>
      </w:r>
      <w:r w:rsidRPr="00455650">
        <w:rPr>
          <w:rFonts w:ascii="Times New Roman" w:eastAsia="Arial" w:hAnsi="Times New Roman" w:cs="Times New Roman"/>
          <w:color w:val="00B050"/>
          <w:spacing w:val="-2"/>
          <w:kern w:val="0"/>
          <w:sz w:val="24"/>
          <w:szCs w:val="24"/>
          <w14:ligatures w14:val="none"/>
        </w:rPr>
        <w:t xml:space="preserve"> </w:t>
      </w:r>
      <w:r w:rsidRPr="00455650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-</w:t>
      </w:r>
      <w:r w:rsidRPr="00455650">
        <w:rPr>
          <w:rFonts w:ascii="Times New Roman" w:eastAsia="Arial" w:hAnsi="Times New Roman" w:cs="Times New Roman"/>
          <w:color w:val="00B050"/>
          <w:spacing w:val="-3"/>
          <w:kern w:val="0"/>
          <w:sz w:val="24"/>
          <w:szCs w:val="24"/>
          <w14:ligatures w14:val="none"/>
        </w:rPr>
        <w:t xml:space="preserve"> </w:t>
      </w:r>
      <w:r w:rsidRPr="00455650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olja</w:t>
      </w:r>
      <w:r w:rsidRPr="00455650">
        <w:rPr>
          <w:rFonts w:ascii="Times New Roman" w:eastAsia="Arial" w:hAnsi="Times New Roman" w:cs="Times New Roman"/>
          <w:color w:val="00B050"/>
          <w:spacing w:val="-2"/>
          <w:kern w:val="0"/>
          <w:sz w:val="24"/>
          <w:szCs w:val="24"/>
          <w14:ligatures w14:val="none"/>
        </w:rPr>
        <w:t xml:space="preserve"> </w:t>
      </w:r>
      <w:r w:rsidRPr="00455650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-</w:t>
      </w:r>
      <w:r w:rsidRPr="00455650">
        <w:rPr>
          <w:rFonts w:ascii="Times New Roman" w:eastAsia="Arial" w:hAnsi="Times New Roman" w:cs="Times New Roman"/>
          <w:color w:val="00B050"/>
          <w:spacing w:val="-3"/>
          <w:kern w:val="0"/>
          <w:sz w:val="24"/>
          <w:szCs w:val="24"/>
          <w14:ligatures w14:val="none"/>
        </w:rPr>
        <w:t xml:space="preserve"> </w:t>
      </w:r>
      <w:r w:rsidRPr="00455650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nötter</w:t>
      </w:r>
      <w:r w:rsidRPr="00455650">
        <w:rPr>
          <w:rFonts w:ascii="Times New Roman" w:eastAsia="Arial" w:hAnsi="Times New Roman" w:cs="Times New Roman"/>
          <w:color w:val="00B050"/>
          <w:spacing w:val="-2"/>
          <w:kern w:val="0"/>
          <w:sz w:val="24"/>
          <w:szCs w:val="24"/>
          <w14:ligatures w14:val="none"/>
        </w:rPr>
        <w:t xml:space="preserve"> </w:t>
      </w:r>
      <w:r w:rsidRPr="00455650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-</w:t>
      </w:r>
      <w:r w:rsidRPr="00455650">
        <w:rPr>
          <w:rFonts w:ascii="Times New Roman" w:eastAsia="Arial" w:hAnsi="Times New Roman" w:cs="Times New Roman"/>
          <w:color w:val="00B050"/>
          <w:spacing w:val="-2"/>
          <w:kern w:val="0"/>
          <w:sz w:val="24"/>
          <w:szCs w:val="24"/>
          <w14:ligatures w14:val="none"/>
        </w:rPr>
        <w:t xml:space="preserve"> avokado</w:t>
      </w:r>
    </w:p>
    <w:p w14:paraId="1FA2B3DE" w14:textId="77777777" w:rsidR="00162764" w:rsidRPr="00162764" w:rsidRDefault="00162764" w:rsidP="00EE0552">
      <w:pPr>
        <w:widowControl w:val="0"/>
        <w:autoSpaceDE w:val="0"/>
        <w:autoSpaceDN w:val="0"/>
        <w:spacing w:before="146"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3FDB0079" w14:textId="390EF288" w:rsidR="00162764" w:rsidRPr="00162764" w:rsidRDefault="00162764" w:rsidP="00EE0552">
      <w:pPr>
        <w:widowControl w:val="0"/>
        <w:autoSpaceDE w:val="0"/>
        <w:autoSpaceDN w:val="0"/>
        <w:spacing w:before="1" w:after="0" w:line="276" w:lineRule="auto"/>
        <w:ind w:left="100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62764">
        <w:rPr>
          <w:rFonts w:ascii="Times New Roman" w:eastAsia="Arial" w:hAnsi="Times New Roman" w:cs="Times New Roman"/>
          <w:b/>
          <w:kern w:val="0"/>
          <w:sz w:val="24"/>
          <w:szCs w:val="24"/>
          <w14:ligatures w14:val="none"/>
        </w:rPr>
        <w:t>Kolhydrater</w:t>
      </w:r>
      <w:r w:rsidRPr="00162764">
        <w:rPr>
          <w:rFonts w:ascii="Times New Roman" w:eastAsia="Arial" w:hAnsi="Times New Roman" w:cs="Times New Roman"/>
          <w:b/>
          <w:spacing w:val="-7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–</w:t>
      </w:r>
      <w:r w:rsidRPr="00162764">
        <w:rPr>
          <w:rFonts w:ascii="Times New Roman" w:eastAsia="Arial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="003B45CF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fungerar som kroppens bensin </w:t>
      </w:r>
      <w:r w:rsidR="00336539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och är den viktigaste energikällan när du är aktiv. Ger oss en långsiktig och jämn energinivå. </w:t>
      </w:r>
    </w:p>
    <w:p w14:paraId="2F82DAE0" w14:textId="39458F11" w:rsidR="00162764" w:rsidRPr="00682A8C" w:rsidRDefault="00162764" w:rsidP="00EE0552">
      <w:pPr>
        <w:pStyle w:val="Liststycke"/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1134" w:hanging="425"/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</w:pP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Pasta</w:t>
      </w:r>
      <w:r w:rsidRPr="00EE0552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 xml:space="preserve"> </w:t>
      </w: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-</w:t>
      </w:r>
      <w:r w:rsidRPr="00EE0552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 xml:space="preserve"> </w:t>
      </w: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potatis</w:t>
      </w:r>
      <w:r w:rsidRPr="00EE0552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 xml:space="preserve"> </w:t>
      </w: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-</w:t>
      </w:r>
      <w:r w:rsidRPr="00EE0552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 xml:space="preserve"> </w:t>
      </w: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ris</w:t>
      </w:r>
      <w:r w:rsidRPr="00EE0552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 xml:space="preserve"> </w:t>
      </w: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-</w:t>
      </w:r>
      <w:r w:rsidRPr="00EE0552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 xml:space="preserve"> </w:t>
      </w: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bröd</w:t>
      </w:r>
      <w:r w:rsidRPr="00EE0552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 xml:space="preserve"> </w:t>
      </w: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-</w:t>
      </w:r>
      <w:r w:rsidRPr="00682A8C">
        <w:rPr>
          <w:rFonts w:ascii="Times New Roman" w:eastAsia="Arial" w:hAnsi="Times New Roman" w:cs="Times New Roman"/>
          <w:color w:val="00B050"/>
          <w:spacing w:val="-4"/>
          <w:kern w:val="0"/>
          <w:sz w:val="24"/>
          <w:szCs w:val="24"/>
          <w14:ligatures w14:val="none"/>
        </w:rPr>
        <w:t xml:space="preserve"> </w:t>
      </w: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gryn</w:t>
      </w:r>
      <w:r w:rsidRPr="00682A8C">
        <w:rPr>
          <w:rFonts w:ascii="Times New Roman" w:eastAsia="Arial" w:hAnsi="Times New Roman" w:cs="Times New Roman"/>
          <w:color w:val="00B050"/>
          <w:spacing w:val="-2"/>
          <w:kern w:val="0"/>
          <w:sz w:val="24"/>
          <w:szCs w:val="24"/>
          <w14:ligatures w14:val="none"/>
        </w:rPr>
        <w:t xml:space="preserve"> </w:t>
      </w: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-</w:t>
      </w:r>
      <w:r w:rsidRPr="00682A8C">
        <w:rPr>
          <w:rFonts w:ascii="Times New Roman" w:eastAsia="Arial" w:hAnsi="Times New Roman" w:cs="Times New Roman"/>
          <w:color w:val="00B050"/>
          <w:spacing w:val="-4"/>
          <w:kern w:val="0"/>
          <w:sz w:val="24"/>
          <w:szCs w:val="24"/>
          <w14:ligatures w14:val="none"/>
        </w:rPr>
        <w:t xml:space="preserve"> </w:t>
      </w: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russin</w:t>
      </w:r>
      <w:r w:rsidRPr="00682A8C">
        <w:rPr>
          <w:rFonts w:ascii="Times New Roman" w:eastAsia="Arial" w:hAnsi="Times New Roman" w:cs="Times New Roman"/>
          <w:color w:val="00B050"/>
          <w:spacing w:val="-2"/>
          <w:kern w:val="0"/>
          <w:sz w:val="24"/>
          <w:szCs w:val="24"/>
          <w14:ligatures w14:val="none"/>
        </w:rPr>
        <w:t xml:space="preserve"> </w:t>
      </w: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-</w:t>
      </w:r>
      <w:r w:rsidRPr="00682A8C">
        <w:rPr>
          <w:rFonts w:ascii="Times New Roman" w:eastAsia="Arial" w:hAnsi="Times New Roman" w:cs="Times New Roman"/>
          <w:color w:val="00B050"/>
          <w:spacing w:val="-4"/>
          <w:kern w:val="0"/>
          <w:sz w:val="24"/>
          <w:szCs w:val="24"/>
          <w14:ligatures w14:val="none"/>
        </w:rPr>
        <w:t xml:space="preserve"> </w:t>
      </w:r>
      <w:r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banan</w:t>
      </w:r>
      <w:r w:rsidRPr="00682A8C">
        <w:rPr>
          <w:rFonts w:ascii="Times New Roman" w:eastAsia="Arial" w:hAnsi="Times New Roman" w:cs="Times New Roman"/>
          <w:color w:val="00B050"/>
          <w:spacing w:val="-1"/>
          <w:kern w:val="0"/>
          <w:sz w:val="24"/>
          <w:szCs w:val="24"/>
          <w14:ligatures w14:val="none"/>
        </w:rPr>
        <w:t xml:space="preserve"> </w:t>
      </w:r>
      <w:r w:rsidR="00313FC2" w:rsidRPr="00682A8C">
        <w:rPr>
          <w:rFonts w:ascii="Times New Roman" w:eastAsia="Arial" w:hAnsi="Times New Roman" w:cs="Times New Roman"/>
          <w:color w:val="00B050"/>
          <w:kern w:val="0"/>
          <w:sz w:val="24"/>
          <w:szCs w:val="24"/>
          <w14:ligatures w14:val="none"/>
        </w:rPr>
        <w:t>–</w:t>
      </w:r>
      <w:r w:rsidRPr="00682A8C">
        <w:rPr>
          <w:rFonts w:ascii="Times New Roman" w:eastAsia="Arial" w:hAnsi="Times New Roman" w:cs="Times New Roman"/>
          <w:color w:val="00B050"/>
          <w:spacing w:val="-3"/>
          <w:kern w:val="0"/>
          <w:sz w:val="24"/>
          <w:szCs w:val="24"/>
          <w14:ligatures w14:val="none"/>
        </w:rPr>
        <w:t xml:space="preserve"> </w:t>
      </w:r>
      <w:r w:rsidR="00313FC2" w:rsidRPr="00682A8C">
        <w:rPr>
          <w:rFonts w:ascii="Times New Roman" w:eastAsia="Arial" w:hAnsi="Times New Roman" w:cs="Times New Roman"/>
          <w:color w:val="00B050"/>
          <w:spacing w:val="-3"/>
          <w:kern w:val="0"/>
          <w:sz w:val="24"/>
          <w:szCs w:val="24"/>
          <w14:ligatures w14:val="none"/>
        </w:rPr>
        <w:t xml:space="preserve">mörk </w:t>
      </w:r>
      <w:r w:rsidRPr="00682A8C">
        <w:rPr>
          <w:rFonts w:ascii="Times New Roman" w:eastAsia="Arial" w:hAnsi="Times New Roman" w:cs="Times New Roman"/>
          <w:color w:val="00B050"/>
          <w:spacing w:val="-2"/>
          <w:kern w:val="0"/>
          <w:sz w:val="24"/>
          <w:szCs w:val="24"/>
          <w14:ligatures w14:val="none"/>
        </w:rPr>
        <w:t>choklad</w:t>
      </w:r>
    </w:p>
    <w:p w14:paraId="0A957528" w14:textId="77777777" w:rsidR="00162764" w:rsidRPr="00162764" w:rsidRDefault="00162764" w:rsidP="00162764">
      <w:pPr>
        <w:widowControl w:val="0"/>
        <w:autoSpaceDE w:val="0"/>
        <w:autoSpaceDN w:val="0"/>
        <w:spacing w:before="78" w:after="0" w:line="240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22BC23B9" w14:textId="74ABB3D7" w:rsidR="00162764" w:rsidRPr="00162764" w:rsidRDefault="00162764" w:rsidP="00CF75BB">
      <w:pPr>
        <w:widowControl w:val="0"/>
        <w:autoSpaceDE w:val="0"/>
        <w:autoSpaceDN w:val="0"/>
        <w:spacing w:before="1" w:after="0" w:line="240" w:lineRule="auto"/>
        <w:ind w:right="521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Många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som</w:t>
      </w:r>
      <w:r w:rsidRPr="00162764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idrottar</w:t>
      </w:r>
      <w:r w:rsidRPr="00162764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lägger</w:t>
      </w:r>
      <w:r w:rsidRPr="00162764">
        <w:rPr>
          <w:rFonts w:ascii="Times New Roman" w:eastAsia="Arial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ner</w:t>
      </w:r>
      <w:r w:rsidRPr="00162764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mycket</w:t>
      </w:r>
      <w:r w:rsidRPr="00162764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tid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på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träning,</w:t>
      </w:r>
      <w:r w:rsidRPr="00162764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match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och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andra</w:t>
      </w:r>
      <w:r w:rsidRPr="00162764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förberedelser</w:t>
      </w:r>
      <w:r w:rsidRPr="00162764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för</w:t>
      </w:r>
      <w:r w:rsidRPr="00162764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att</w:t>
      </w:r>
      <w:r w:rsidRPr="00162764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prestera bra</w:t>
      </w:r>
      <w:r w:rsidR="00486D7C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men slarvar med maten. Hur ska du då göra för att äta rätt?</w:t>
      </w:r>
    </w:p>
    <w:p w14:paraId="26B33FC8" w14:textId="6DE1E683" w:rsidR="00162764" w:rsidRPr="00CF75BB" w:rsidRDefault="00162764" w:rsidP="00CF75BB">
      <w:pPr>
        <w:widowControl w:val="0"/>
        <w:autoSpaceDE w:val="0"/>
        <w:autoSpaceDN w:val="0"/>
        <w:spacing w:after="0" w:line="240" w:lineRule="auto"/>
        <w:ind w:right="52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Det</w:t>
      </w:r>
      <w:r w:rsidRPr="00CF75BB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viktigaste</w:t>
      </w:r>
      <w:r w:rsidRPr="00CF75BB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är</w:t>
      </w:r>
      <w:r w:rsidRPr="00CF75BB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att</w:t>
      </w:r>
      <w:r w:rsidRPr="00CF75BB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du</w:t>
      </w:r>
      <w:r w:rsidRPr="00CF75BB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får</w:t>
      </w:r>
      <w:r w:rsidRPr="00CF75BB">
        <w:rPr>
          <w:rFonts w:ascii="Times New Roman" w:eastAsia="Arial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CF75BB"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dig</w:t>
      </w:r>
      <w:r w:rsidRPr="00CF75BB">
        <w:rPr>
          <w:rFonts w:ascii="Times New Roman" w:eastAsia="Arial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lika</w:t>
      </w:r>
      <w:r w:rsidRPr="00CF75BB">
        <w:rPr>
          <w:rFonts w:ascii="Times New Roman" w:eastAsia="Arial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mycket</w:t>
      </w:r>
      <w:r w:rsidRPr="00CF75BB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energi</w:t>
      </w:r>
      <w:r w:rsidR="00063D4C" w:rsidRPr="00CF75BB"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som</w:t>
      </w:r>
      <w:r w:rsidRPr="00CF75BB"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du</w:t>
      </w:r>
      <w:r w:rsidRPr="00CF75BB"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gör</w:t>
      </w:r>
      <w:r w:rsidRPr="00CF75BB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av</w:t>
      </w:r>
      <w:r w:rsidRPr="00CF75BB">
        <w:rPr>
          <w:rFonts w:ascii="Times New Roman" w:eastAsia="Arial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CF75BB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med.</w:t>
      </w:r>
    </w:p>
    <w:p w14:paraId="6BA5A46B" w14:textId="77777777" w:rsidR="00486D7C" w:rsidRDefault="00486D7C" w:rsidP="00CF75BB">
      <w:pPr>
        <w:widowControl w:val="0"/>
        <w:autoSpaceDE w:val="0"/>
        <w:autoSpaceDN w:val="0"/>
        <w:spacing w:after="0" w:line="240" w:lineRule="auto"/>
        <w:ind w:right="521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7D94220D" w14:textId="2C0F968C" w:rsidR="00162764" w:rsidRDefault="00162764" w:rsidP="00CF75BB">
      <w:pPr>
        <w:widowControl w:val="0"/>
        <w:autoSpaceDE w:val="0"/>
        <w:autoSpaceDN w:val="0"/>
        <w:spacing w:after="0" w:line="240" w:lineRule="auto"/>
        <w:ind w:right="521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Äter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du</w:t>
      </w:r>
      <w:r w:rsidRPr="00162764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för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lite</w:t>
      </w:r>
      <w:r w:rsidRPr="00162764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orkar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du</w:t>
      </w:r>
      <w:r w:rsidRPr="00162764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mindre,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presterar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sämre</w:t>
      </w:r>
      <w:r w:rsidRPr="00162764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och</w:t>
      </w:r>
      <w:r w:rsidRPr="00162764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kan</w:t>
      </w:r>
      <w:r w:rsidRPr="00162764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gå</w:t>
      </w:r>
      <w:r w:rsidRPr="00162764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ner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i vikt</w:t>
      </w:r>
      <w:r w:rsidR="00CF75BB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och då riskerar </w:t>
      </w:r>
      <w:r w:rsidR="00E72D2B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u</w:t>
      </w:r>
      <w:r w:rsidRPr="00162764">
        <w:rPr>
          <w:rFonts w:ascii="Times New Roman" w:eastAsia="Arial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="00E72D2B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att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tappa</w:t>
      </w:r>
      <w:r w:rsidRPr="00162764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viktiga 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>fotbollsmuskler.</w:t>
      </w:r>
    </w:p>
    <w:p w14:paraId="0919E9B1" w14:textId="77777777" w:rsidR="00324219" w:rsidRPr="00162764" w:rsidRDefault="00324219" w:rsidP="00CF75BB">
      <w:pPr>
        <w:widowControl w:val="0"/>
        <w:autoSpaceDE w:val="0"/>
        <w:autoSpaceDN w:val="0"/>
        <w:spacing w:after="0" w:line="240" w:lineRule="auto"/>
        <w:ind w:right="521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</w:p>
    <w:p w14:paraId="69AD251D" w14:textId="0B8F4FBA" w:rsidR="00D94AE7" w:rsidRPr="00EE0552" w:rsidRDefault="00162764" w:rsidP="00EE0552">
      <w:pPr>
        <w:widowControl w:val="0"/>
        <w:autoSpaceDE w:val="0"/>
        <w:autoSpaceDN w:val="0"/>
        <w:spacing w:after="0" w:line="240" w:lineRule="auto"/>
        <w:ind w:right="521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Det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är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viktigt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att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du</w:t>
      </w:r>
      <w:r w:rsidRPr="00162764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tankar</w:t>
      </w:r>
      <w:r w:rsidRPr="00162764">
        <w:rPr>
          <w:rFonts w:ascii="Times New Roman" w:eastAsia="Arial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kroppen</w:t>
      </w:r>
      <w:r w:rsidRPr="00162764">
        <w:rPr>
          <w:rFonts w:ascii="Times New Roman" w:eastAsia="Arial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med</w:t>
      </w:r>
      <w:r w:rsidRPr="00162764">
        <w:rPr>
          <w:rFonts w:ascii="Times New Roman" w:eastAsia="Arial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mat</w:t>
      </w:r>
      <w:r w:rsidR="00E72D2B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(</w:t>
      </w:r>
      <w:r w:rsidR="00E72D2B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bra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energi)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under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hela</w:t>
      </w:r>
      <w:r w:rsidRPr="00162764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dagen.</w:t>
      </w:r>
      <w:r w:rsidRPr="00162764">
        <w:rPr>
          <w:rFonts w:ascii="Times New Roman" w:eastAsia="Arial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Du</w:t>
      </w:r>
      <w:r w:rsidRPr="00162764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som spelare</w:t>
      </w:r>
      <w:r w:rsidRPr="00162764">
        <w:rPr>
          <w:rFonts w:ascii="Times New Roman" w:eastAsia="Arial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måste</w:t>
      </w:r>
      <w:r w:rsidRPr="00162764">
        <w:rPr>
          <w:rFonts w:ascii="Times New Roman" w:eastAsia="Arial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planera in samtliga måltider under dagen</w:t>
      </w:r>
      <w:r w:rsidR="00E72D2B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, h</w:t>
      </w:r>
      <w:r w:rsidRPr="00162764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elst 5 måltider</w:t>
      </w:r>
      <w:r w:rsidR="00E72D2B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EE0552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br/>
      </w:r>
    </w:p>
    <w:p w14:paraId="24DBD78D" w14:textId="1D0036CF" w:rsidR="00794A8E" w:rsidRPr="00794A8E" w:rsidRDefault="00794A8E" w:rsidP="00047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2D2B">
        <w:rPr>
          <w:rFonts w:ascii="Times New Roman" w:hAnsi="Times New Roman" w:cs="Times New Roman"/>
          <w:b/>
          <w:bCs/>
          <w:sz w:val="28"/>
          <w:szCs w:val="28"/>
        </w:rPr>
        <w:t>Innan träning/match:</w:t>
      </w:r>
      <w:r w:rsidRPr="00794A8E">
        <w:rPr>
          <w:rFonts w:ascii="Times New Roman" w:hAnsi="Times New Roman" w:cs="Times New Roman"/>
          <w:sz w:val="24"/>
          <w:szCs w:val="24"/>
        </w:rPr>
        <w:t xml:space="preserve"> </w:t>
      </w:r>
      <w:r w:rsidR="006E4AB6">
        <w:rPr>
          <w:rFonts w:ascii="Times New Roman" w:hAnsi="Times New Roman" w:cs="Times New Roman"/>
          <w:sz w:val="24"/>
          <w:szCs w:val="24"/>
        </w:rPr>
        <w:br/>
      </w:r>
      <w:r w:rsidRPr="00794A8E">
        <w:rPr>
          <w:rFonts w:ascii="Times New Roman" w:hAnsi="Times New Roman" w:cs="Times New Roman"/>
          <w:sz w:val="24"/>
          <w:szCs w:val="24"/>
        </w:rPr>
        <w:t>Mellan 1.5 – 2.5 timmar innan man ska prestera är det perfekt att äta. När äter du i skolan? När börjar träningen? Är det max 1.5 timm</w:t>
      </w:r>
      <w:r w:rsidR="00E72D2B">
        <w:rPr>
          <w:rFonts w:ascii="Times New Roman" w:hAnsi="Times New Roman" w:cs="Times New Roman"/>
          <w:sz w:val="24"/>
          <w:szCs w:val="24"/>
        </w:rPr>
        <w:t>e</w:t>
      </w:r>
      <w:r w:rsidRPr="00794A8E">
        <w:rPr>
          <w:rFonts w:ascii="Times New Roman" w:hAnsi="Times New Roman" w:cs="Times New Roman"/>
          <w:sz w:val="24"/>
          <w:szCs w:val="24"/>
        </w:rPr>
        <w:t xml:space="preserve"> till träningen är det mer lättsam mat som gäller </w:t>
      </w:r>
      <w:r w:rsidR="00E72D2B">
        <w:rPr>
          <w:rFonts w:ascii="Times New Roman" w:hAnsi="Times New Roman" w:cs="Times New Roman"/>
          <w:sz w:val="24"/>
          <w:szCs w:val="24"/>
        </w:rPr>
        <w:t>t.ex.:</w:t>
      </w:r>
    </w:p>
    <w:p w14:paraId="5E4A07A6" w14:textId="5AABA9DA" w:rsidR="00E72D2B" w:rsidRPr="00EE0552" w:rsidRDefault="00794A8E" w:rsidP="00EE0552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t>Yoghurt/fil &amp; flingor (gärna med nötter och frön)</w:t>
      </w:r>
      <w:r w:rsidR="00E72D2B" w:rsidRPr="00EE0552">
        <w:rPr>
          <w:rFonts w:ascii="Times New Roman" w:hAnsi="Times New Roman" w:cs="Times New Roman"/>
          <w:sz w:val="24"/>
          <w:szCs w:val="24"/>
        </w:rPr>
        <w:t>.</w:t>
      </w:r>
    </w:p>
    <w:p w14:paraId="3CFAB705" w14:textId="29A1B42B" w:rsidR="008640D3" w:rsidRPr="00EE0552" w:rsidRDefault="00794A8E" w:rsidP="00EE0552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t xml:space="preserve">Fiberrika pannkakor (med </w:t>
      </w:r>
      <w:r w:rsidR="008640D3" w:rsidRPr="00EE0552">
        <w:rPr>
          <w:rFonts w:ascii="Times New Roman" w:hAnsi="Times New Roman" w:cs="Times New Roman"/>
          <w:sz w:val="24"/>
          <w:szCs w:val="24"/>
        </w:rPr>
        <w:t>tex.</w:t>
      </w:r>
      <w:r w:rsidRPr="00EE0552">
        <w:rPr>
          <w:rFonts w:ascii="Times New Roman" w:hAnsi="Times New Roman" w:cs="Times New Roman"/>
          <w:sz w:val="24"/>
          <w:szCs w:val="24"/>
        </w:rPr>
        <w:t xml:space="preserve"> grahamsmjöl)</w:t>
      </w:r>
    </w:p>
    <w:p w14:paraId="2AB80D63" w14:textId="297991EF" w:rsidR="008640D3" w:rsidRPr="00EE0552" w:rsidRDefault="00794A8E" w:rsidP="00EE0552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t>Soppa</w:t>
      </w:r>
    </w:p>
    <w:p w14:paraId="4735D011" w14:textId="30263942" w:rsidR="008640D3" w:rsidRPr="00EE0552" w:rsidRDefault="00794A8E" w:rsidP="00EE0552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t xml:space="preserve">Matiga </w:t>
      </w:r>
      <w:r w:rsidR="008640D3" w:rsidRPr="00EE0552">
        <w:rPr>
          <w:rFonts w:ascii="Times New Roman" w:hAnsi="Times New Roman" w:cs="Times New Roman"/>
          <w:sz w:val="24"/>
          <w:szCs w:val="24"/>
        </w:rPr>
        <w:t>(</w:t>
      </w:r>
      <w:r w:rsidRPr="00EE0552">
        <w:rPr>
          <w:rFonts w:ascii="Times New Roman" w:hAnsi="Times New Roman" w:cs="Times New Roman"/>
          <w:sz w:val="24"/>
          <w:szCs w:val="24"/>
        </w:rPr>
        <w:t>grövre</w:t>
      </w:r>
      <w:r w:rsidR="008640D3" w:rsidRPr="00EE0552">
        <w:rPr>
          <w:rFonts w:ascii="Times New Roman" w:hAnsi="Times New Roman" w:cs="Times New Roman"/>
          <w:sz w:val="24"/>
          <w:szCs w:val="24"/>
        </w:rPr>
        <w:t>)</w:t>
      </w:r>
      <w:r w:rsidRPr="00EE0552">
        <w:rPr>
          <w:rFonts w:ascii="Times New Roman" w:hAnsi="Times New Roman" w:cs="Times New Roman"/>
          <w:sz w:val="24"/>
          <w:szCs w:val="24"/>
        </w:rPr>
        <w:t xml:space="preserve"> smörgåsar och mjölk</w:t>
      </w:r>
    </w:p>
    <w:p w14:paraId="1B7773DC" w14:textId="5B02A23B" w:rsidR="00794A8E" w:rsidRPr="00EE0552" w:rsidRDefault="00794A8E" w:rsidP="00EE0552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t xml:space="preserve">Kvarg </w:t>
      </w:r>
      <w:r w:rsidR="008640D3" w:rsidRPr="00EE0552">
        <w:rPr>
          <w:rFonts w:ascii="Times New Roman" w:hAnsi="Times New Roman" w:cs="Times New Roman"/>
          <w:sz w:val="24"/>
          <w:szCs w:val="24"/>
        </w:rPr>
        <w:t>med bär</w:t>
      </w:r>
    </w:p>
    <w:p w14:paraId="50A48AAC" w14:textId="72FD3F27" w:rsidR="00794A8E" w:rsidRPr="00EE0552" w:rsidRDefault="00794A8E" w:rsidP="00EE0552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t>Havregrynsgröt med mjölk</w:t>
      </w:r>
      <w:r w:rsidR="008640D3" w:rsidRPr="00EE0552">
        <w:rPr>
          <w:rFonts w:ascii="Times New Roman" w:hAnsi="Times New Roman" w:cs="Times New Roman"/>
          <w:sz w:val="24"/>
          <w:szCs w:val="24"/>
        </w:rPr>
        <w:t xml:space="preserve">, </w:t>
      </w:r>
      <w:r w:rsidRPr="00EE0552">
        <w:rPr>
          <w:rFonts w:ascii="Times New Roman" w:hAnsi="Times New Roman" w:cs="Times New Roman"/>
          <w:sz w:val="24"/>
          <w:szCs w:val="24"/>
        </w:rPr>
        <w:t>banan</w:t>
      </w:r>
      <w:r w:rsidR="008640D3" w:rsidRPr="00EE0552">
        <w:rPr>
          <w:rFonts w:ascii="Times New Roman" w:hAnsi="Times New Roman" w:cs="Times New Roman"/>
          <w:sz w:val="24"/>
          <w:szCs w:val="24"/>
        </w:rPr>
        <w:t xml:space="preserve"> och tex. honung</w:t>
      </w:r>
    </w:p>
    <w:p w14:paraId="0D70811A" w14:textId="77777777" w:rsidR="008640D3" w:rsidRDefault="00794A8E" w:rsidP="0032421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4A8E">
        <w:rPr>
          <w:rFonts w:ascii="Times New Roman" w:hAnsi="Times New Roman" w:cs="Times New Roman"/>
          <w:sz w:val="24"/>
          <w:szCs w:val="24"/>
        </w:rPr>
        <w:t>Har man 2.5 timma</w:t>
      </w:r>
      <w:r w:rsidR="005F59E2">
        <w:rPr>
          <w:rFonts w:ascii="Times New Roman" w:hAnsi="Times New Roman" w:cs="Times New Roman"/>
          <w:sz w:val="24"/>
          <w:szCs w:val="24"/>
        </w:rPr>
        <w:t>r eller mer</w:t>
      </w:r>
      <w:r w:rsidRPr="00794A8E">
        <w:rPr>
          <w:rFonts w:ascii="Times New Roman" w:hAnsi="Times New Roman" w:cs="Times New Roman"/>
          <w:sz w:val="24"/>
          <w:szCs w:val="24"/>
        </w:rPr>
        <w:t xml:space="preserve"> på sig lämpar det sig bättre med mer långsam mat</w:t>
      </w:r>
      <w:r w:rsidR="008640D3">
        <w:rPr>
          <w:rFonts w:ascii="Times New Roman" w:hAnsi="Times New Roman" w:cs="Times New Roman"/>
          <w:sz w:val="24"/>
          <w:szCs w:val="24"/>
        </w:rPr>
        <w:t xml:space="preserve"> som tex:</w:t>
      </w:r>
    </w:p>
    <w:p w14:paraId="49B321AD" w14:textId="78FA7A60" w:rsidR="008640D3" w:rsidRPr="00EE0552" w:rsidRDefault="00794A8E" w:rsidP="00EE0552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t>Pasta</w:t>
      </w:r>
      <w:r w:rsidR="008640D3" w:rsidRPr="00EE0552">
        <w:rPr>
          <w:rFonts w:ascii="Times New Roman" w:hAnsi="Times New Roman" w:cs="Times New Roman"/>
          <w:sz w:val="24"/>
          <w:szCs w:val="24"/>
        </w:rPr>
        <w:t xml:space="preserve"> med protein</w:t>
      </w:r>
    </w:p>
    <w:p w14:paraId="2E5C0F5B" w14:textId="6F79DFBD" w:rsidR="008640D3" w:rsidRPr="00EE0552" w:rsidRDefault="008640D3" w:rsidP="00EE0552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t>Ris med protein</w:t>
      </w:r>
    </w:p>
    <w:p w14:paraId="56FEBF8C" w14:textId="1363E6A3" w:rsidR="008640D3" w:rsidRPr="00EE0552" w:rsidRDefault="00EE0552" w:rsidP="00EE0552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794A8E" w:rsidRPr="00EE0552">
        <w:rPr>
          <w:rFonts w:ascii="Times New Roman" w:hAnsi="Times New Roman" w:cs="Times New Roman"/>
          <w:sz w:val="24"/>
          <w:szCs w:val="24"/>
        </w:rPr>
        <w:t>ulgur</w:t>
      </w:r>
      <w:r w:rsidR="008640D3" w:rsidRPr="00EE0552">
        <w:rPr>
          <w:rFonts w:ascii="Times New Roman" w:hAnsi="Times New Roman" w:cs="Times New Roman"/>
          <w:sz w:val="24"/>
          <w:szCs w:val="24"/>
        </w:rPr>
        <w:t xml:space="preserve"> med protein</w:t>
      </w:r>
    </w:p>
    <w:p w14:paraId="056AC9CB" w14:textId="535D96EB" w:rsidR="0044183A" w:rsidRPr="00EE0552" w:rsidRDefault="00794A8E" w:rsidP="00EE0552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t>Pastasallad</w:t>
      </w:r>
    </w:p>
    <w:p w14:paraId="364D65B2" w14:textId="66BF0BC6" w:rsidR="0044183A" w:rsidRPr="008640D3" w:rsidRDefault="006E4AB6" w:rsidP="006E4AB6">
      <w:pPr>
        <w:widowControl w:val="0"/>
        <w:autoSpaceDE w:val="0"/>
        <w:autoSpaceDN w:val="0"/>
        <w:spacing w:before="78" w:after="0" w:line="276" w:lineRule="auto"/>
        <w:ind w:left="100"/>
        <w:outlineLvl w:val="0"/>
        <w:rPr>
          <w:rFonts w:ascii="Times New Roman" w:eastAsia="Arial" w:hAnsi="Times New Roman" w:cs="Times New Roman"/>
          <w:bCs/>
          <w:kern w:val="0"/>
          <w:sz w:val="28"/>
          <w:szCs w:val="28"/>
          <w14:ligatures w14:val="none"/>
        </w:rPr>
      </w:pPr>
      <w:r w:rsidRPr="008640D3"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  <w:t>E</w:t>
      </w:r>
      <w:r w:rsidR="0044183A" w:rsidRPr="008640D3"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  <w:t>fter</w:t>
      </w:r>
      <w:r w:rsidR="0044183A" w:rsidRPr="008640D3">
        <w:rPr>
          <w:rFonts w:ascii="Times New Roman" w:eastAsia="Arial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="0044183A" w:rsidRPr="008640D3"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  <w:t>träning</w:t>
      </w:r>
      <w:r w:rsidR="0044183A" w:rsidRPr="008640D3">
        <w:rPr>
          <w:rFonts w:ascii="Times New Roman" w:eastAsia="Arial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="0044183A" w:rsidRPr="008640D3"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  <w:t>och</w:t>
      </w:r>
      <w:r w:rsidR="0044183A" w:rsidRPr="008640D3">
        <w:rPr>
          <w:rFonts w:ascii="Times New Roman" w:eastAsia="Arial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="0044183A" w:rsidRPr="008640D3">
        <w:rPr>
          <w:rFonts w:ascii="Times New Roman" w:eastAsia="Arial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match</w:t>
      </w:r>
      <w:r w:rsidRPr="008640D3">
        <w:rPr>
          <w:rFonts w:ascii="Times New Roman" w:eastAsia="Arial" w:hAnsi="Times New Roman" w:cs="Times New Roman"/>
          <w:bCs/>
          <w:spacing w:val="-2"/>
          <w:kern w:val="0"/>
          <w:sz w:val="28"/>
          <w:szCs w:val="28"/>
          <w14:ligatures w14:val="none"/>
        </w:rPr>
        <w:t>:</w:t>
      </w:r>
    </w:p>
    <w:p w14:paraId="79085246" w14:textId="4A1157B4" w:rsidR="0044183A" w:rsidRPr="0044183A" w:rsidRDefault="0044183A" w:rsidP="006E4AB6">
      <w:pPr>
        <w:widowControl w:val="0"/>
        <w:autoSpaceDE w:val="0"/>
        <w:autoSpaceDN w:val="0"/>
        <w:spacing w:after="0" w:line="276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4183A">
        <w:rPr>
          <w:rFonts w:ascii="Times New Roman" w:hAnsi="Times New Roman" w:cs="Times New Roman"/>
          <w:sz w:val="24"/>
          <w:szCs w:val="24"/>
        </w:rPr>
        <w:t xml:space="preserve">Inom en halvtimma efter passet behöver du äta ett återhämtningsmål. Då återhämtar sig kroppen fortare och blir bättre förberedd inför nästa </w:t>
      </w:r>
      <w:r w:rsidR="00324219">
        <w:rPr>
          <w:rFonts w:ascii="Times New Roman" w:hAnsi="Times New Roman" w:cs="Times New Roman"/>
          <w:sz w:val="24"/>
          <w:szCs w:val="24"/>
        </w:rPr>
        <w:t>pass</w:t>
      </w:r>
      <w:r w:rsidRPr="0044183A">
        <w:rPr>
          <w:rFonts w:ascii="Times New Roman" w:hAnsi="Times New Roman" w:cs="Times New Roman"/>
          <w:sz w:val="24"/>
          <w:szCs w:val="24"/>
        </w:rPr>
        <w:t xml:space="preserve">. Då är det bra med snabba kolhydrater som tex en banan </w:t>
      </w:r>
      <w:r w:rsidR="00285BC9">
        <w:rPr>
          <w:rFonts w:ascii="Times New Roman" w:hAnsi="Times New Roman" w:cs="Times New Roman"/>
          <w:sz w:val="24"/>
          <w:szCs w:val="24"/>
        </w:rPr>
        <w:t xml:space="preserve">och </w:t>
      </w:r>
      <w:r w:rsidRPr="0044183A">
        <w:rPr>
          <w:rFonts w:ascii="Times New Roman" w:hAnsi="Times New Roman" w:cs="Times New Roman"/>
          <w:sz w:val="24"/>
          <w:szCs w:val="24"/>
        </w:rPr>
        <w:t>protein från tex</w:t>
      </w:r>
      <w:r w:rsidR="00285BC9">
        <w:rPr>
          <w:rFonts w:ascii="Times New Roman" w:hAnsi="Times New Roman" w:cs="Times New Roman"/>
          <w:sz w:val="24"/>
          <w:szCs w:val="24"/>
        </w:rPr>
        <w:t>.</w:t>
      </w:r>
      <w:r w:rsidRPr="0044183A">
        <w:rPr>
          <w:rFonts w:ascii="Times New Roman" w:hAnsi="Times New Roman" w:cs="Times New Roman"/>
          <w:sz w:val="24"/>
          <w:szCs w:val="24"/>
        </w:rPr>
        <w:t xml:space="preserve"> yoghurt. Detta är extra viktig</w:t>
      </w:r>
      <w:r w:rsidR="006E4AB6">
        <w:rPr>
          <w:rFonts w:ascii="Times New Roman" w:hAnsi="Times New Roman" w:cs="Times New Roman"/>
          <w:sz w:val="24"/>
          <w:szCs w:val="24"/>
        </w:rPr>
        <w:t xml:space="preserve"> </w:t>
      </w:r>
      <w:r w:rsidRPr="0044183A">
        <w:rPr>
          <w:rFonts w:ascii="Times New Roman" w:hAnsi="Times New Roman" w:cs="Times New Roman"/>
          <w:sz w:val="24"/>
          <w:szCs w:val="24"/>
        </w:rPr>
        <w:t>under hårda träningsperioder, vid matcher och cuper/turneringar.</w:t>
      </w:r>
    </w:p>
    <w:p w14:paraId="1C375CCE" w14:textId="3CDF02F2" w:rsidR="00910B43" w:rsidRPr="00910B43" w:rsidRDefault="00910B43" w:rsidP="00910B43">
      <w:pPr>
        <w:widowControl w:val="0"/>
        <w:autoSpaceDE w:val="0"/>
        <w:autoSpaceDN w:val="0"/>
        <w:spacing w:before="1" w:after="0" w:line="276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Fler </w:t>
      </w:r>
      <w:r w:rsidRPr="00910B43">
        <w:rPr>
          <w:rFonts w:ascii="Times New Roman" w:hAnsi="Times New Roman" w:cs="Times New Roman"/>
          <w:sz w:val="24"/>
          <w:szCs w:val="24"/>
        </w:rPr>
        <w:t>exempel på återhämtningsmål:</w:t>
      </w:r>
    </w:p>
    <w:p w14:paraId="1B3E5D46" w14:textId="1FCE6761" w:rsidR="00910B43" w:rsidRPr="00EE0552" w:rsidRDefault="00910B43" w:rsidP="00EE0552">
      <w:pPr>
        <w:pStyle w:val="Liststycke"/>
        <w:widowControl w:val="0"/>
        <w:numPr>
          <w:ilvl w:val="0"/>
          <w:numId w:val="4"/>
        </w:numPr>
        <w:autoSpaceDE w:val="0"/>
        <w:autoSpaceDN w:val="0"/>
        <w:spacing w:before="1" w:after="0" w:line="276" w:lineRule="auto"/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t>Smörgås + apelsinjuice</w:t>
      </w:r>
    </w:p>
    <w:p w14:paraId="428CFCE7" w14:textId="34EC13AF" w:rsidR="00910B43" w:rsidRPr="00EE0552" w:rsidRDefault="00285BC9" w:rsidP="00EE0552">
      <w:pPr>
        <w:pStyle w:val="Liststycke"/>
        <w:widowControl w:val="0"/>
        <w:numPr>
          <w:ilvl w:val="0"/>
          <w:numId w:val="4"/>
        </w:numPr>
        <w:autoSpaceDE w:val="0"/>
        <w:autoSpaceDN w:val="0"/>
        <w:spacing w:before="1" w:after="0" w:line="276" w:lineRule="auto"/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t>Y</w:t>
      </w:r>
      <w:r w:rsidR="00910B43" w:rsidRPr="00EE0552">
        <w:rPr>
          <w:rFonts w:ascii="Times New Roman" w:hAnsi="Times New Roman" w:cs="Times New Roman"/>
          <w:sz w:val="24"/>
          <w:szCs w:val="24"/>
        </w:rPr>
        <w:t>oghurt + russin</w:t>
      </w:r>
    </w:p>
    <w:p w14:paraId="799623AF" w14:textId="4A687BD5" w:rsidR="00910B43" w:rsidRPr="00EE0552" w:rsidRDefault="00910B43" w:rsidP="00EE0552">
      <w:pPr>
        <w:pStyle w:val="Liststycke"/>
        <w:widowControl w:val="0"/>
        <w:numPr>
          <w:ilvl w:val="0"/>
          <w:numId w:val="4"/>
        </w:numPr>
        <w:autoSpaceDE w:val="0"/>
        <w:autoSpaceDN w:val="0"/>
        <w:spacing w:before="1" w:after="0" w:line="276" w:lineRule="auto"/>
        <w:rPr>
          <w:rFonts w:ascii="Times New Roman" w:hAnsi="Times New Roman" w:cs="Times New Roman"/>
          <w:sz w:val="24"/>
          <w:szCs w:val="24"/>
        </w:rPr>
      </w:pPr>
      <w:r w:rsidRPr="00EE0552">
        <w:rPr>
          <w:rFonts w:ascii="Times New Roman" w:hAnsi="Times New Roman" w:cs="Times New Roman"/>
          <w:sz w:val="24"/>
          <w:szCs w:val="24"/>
        </w:rPr>
        <w:t>Bana</w:t>
      </w:r>
      <w:r w:rsidR="00452094" w:rsidRPr="00EE0552">
        <w:rPr>
          <w:rFonts w:ascii="Times New Roman" w:hAnsi="Times New Roman" w:cs="Times New Roman"/>
          <w:sz w:val="24"/>
          <w:szCs w:val="24"/>
        </w:rPr>
        <w:t>n</w:t>
      </w:r>
    </w:p>
    <w:p w14:paraId="053C81A1" w14:textId="2E302189" w:rsidR="00452094" w:rsidRPr="00EE0552" w:rsidRDefault="00452094" w:rsidP="00EE0552">
      <w:pPr>
        <w:pStyle w:val="Liststycke"/>
        <w:widowControl w:val="0"/>
        <w:numPr>
          <w:ilvl w:val="0"/>
          <w:numId w:val="4"/>
        </w:numPr>
        <w:autoSpaceDE w:val="0"/>
        <w:autoSpaceDN w:val="0"/>
        <w:spacing w:before="1"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0552">
        <w:rPr>
          <w:rFonts w:ascii="Times New Roman" w:hAnsi="Times New Roman" w:cs="Times New Roman"/>
          <w:sz w:val="24"/>
          <w:szCs w:val="24"/>
        </w:rPr>
        <w:t>Smoothie</w:t>
      </w:r>
      <w:proofErr w:type="spellEnd"/>
    </w:p>
    <w:p w14:paraId="305B4165" w14:textId="77777777" w:rsidR="00910B43" w:rsidRDefault="00910B43" w:rsidP="00910B43">
      <w:pPr>
        <w:widowControl w:val="0"/>
        <w:autoSpaceDE w:val="0"/>
        <w:autoSpaceDN w:val="0"/>
        <w:spacing w:before="1" w:after="0" w:line="276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0AEC341A" w14:textId="307DF1CC" w:rsidR="007A0A78" w:rsidRPr="007A0A78" w:rsidRDefault="0044183A" w:rsidP="009A0134">
      <w:pPr>
        <w:widowControl w:val="0"/>
        <w:autoSpaceDE w:val="0"/>
        <w:autoSpaceDN w:val="0"/>
        <w:spacing w:before="1" w:after="0" w:line="276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44183A">
        <w:rPr>
          <w:rFonts w:ascii="Times New Roman" w:hAnsi="Times New Roman" w:cs="Times New Roman"/>
          <w:sz w:val="24"/>
          <w:szCs w:val="24"/>
        </w:rPr>
        <w:t xml:space="preserve">Inom två timmar är det viktigt med en större måltid som innehåller </w:t>
      </w:r>
      <w:r w:rsidR="00901135">
        <w:rPr>
          <w:rFonts w:ascii="Times New Roman" w:hAnsi="Times New Roman" w:cs="Times New Roman"/>
          <w:sz w:val="24"/>
          <w:szCs w:val="24"/>
        </w:rPr>
        <w:t>medel</w:t>
      </w:r>
      <w:r w:rsidR="00B413E0">
        <w:rPr>
          <w:rFonts w:ascii="Times New Roman" w:hAnsi="Times New Roman" w:cs="Times New Roman"/>
          <w:sz w:val="24"/>
          <w:szCs w:val="24"/>
        </w:rPr>
        <w:t>/</w:t>
      </w:r>
      <w:r w:rsidRPr="0044183A">
        <w:rPr>
          <w:rFonts w:ascii="Times New Roman" w:hAnsi="Times New Roman" w:cs="Times New Roman"/>
          <w:sz w:val="24"/>
          <w:szCs w:val="24"/>
        </w:rPr>
        <w:t xml:space="preserve">långsamma kolhydrater </w:t>
      </w:r>
      <w:r w:rsidR="00452094">
        <w:rPr>
          <w:rFonts w:ascii="Times New Roman" w:hAnsi="Times New Roman" w:cs="Times New Roman"/>
          <w:sz w:val="24"/>
          <w:szCs w:val="24"/>
        </w:rPr>
        <w:t xml:space="preserve">som </w:t>
      </w:r>
      <w:r w:rsidRPr="0044183A">
        <w:rPr>
          <w:rFonts w:ascii="Times New Roman" w:hAnsi="Times New Roman" w:cs="Times New Roman"/>
          <w:sz w:val="24"/>
          <w:szCs w:val="24"/>
        </w:rPr>
        <w:t>tex pasta</w:t>
      </w:r>
      <w:r w:rsidR="00901135">
        <w:rPr>
          <w:rFonts w:ascii="Times New Roman" w:hAnsi="Times New Roman" w:cs="Times New Roman"/>
          <w:sz w:val="24"/>
          <w:szCs w:val="24"/>
        </w:rPr>
        <w:t>, ris, kokt potatis</w:t>
      </w:r>
      <w:r w:rsidR="0068691E">
        <w:rPr>
          <w:rFonts w:ascii="Times New Roman" w:hAnsi="Times New Roman" w:cs="Times New Roman"/>
          <w:sz w:val="24"/>
          <w:szCs w:val="24"/>
        </w:rPr>
        <w:t>.</w:t>
      </w:r>
    </w:p>
    <w:p w14:paraId="229786D0" w14:textId="77777777" w:rsidR="007A0A78" w:rsidRPr="007A0A78" w:rsidRDefault="007A0A78" w:rsidP="007A0A7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026277BE" w14:textId="47F8C0D1" w:rsidR="007A0A78" w:rsidRPr="00B11B22" w:rsidRDefault="007A0A78" w:rsidP="007A0A7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spacing w:val="-4"/>
          <w:kern w:val="0"/>
          <w:sz w:val="28"/>
          <w:szCs w:val="28"/>
          <w14:ligatures w14:val="none"/>
        </w:rPr>
      </w:pPr>
      <w:r w:rsidRPr="00B11B22">
        <w:rPr>
          <w:rFonts w:ascii="Times New Roman" w:eastAsia="Arial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Under match: </w:t>
      </w:r>
    </w:p>
    <w:p w14:paraId="169866FA" w14:textId="4BCE175E" w:rsidR="007A0A78" w:rsidRPr="007A0A78" w:rsidRDefault="00452094" w:rsidP="007A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Det är s</w:t>
      </w:r>
      <w:r w:rsidR="007A0A78"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nabba kolhydrater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som </w:t>
      </w:r>
      <w:r w:rsidR="007A0A78"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gäller i halvlek</w:t>
      </w:r>
      <w:r w:rsidR="00B11B2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tex.</w:t>
      </w:r>
      <w:r w:rsidR="007A0A78"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11B2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</w:t>
      </w:r>
      <w:r w:rsidR="007A0A78"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anan (</w:t>
      </w:r>
      <w:r w:rsidR="00B11B2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7A0A78"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 halv eller hel) + vatten</w:t>
      </w:r>
      <w:r w:rsidR="00B11B2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och/eller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russin eller annan torkad frukt. </w:t>
      </w:r>
    </w:p>
    <w:p w14:paraId="44FD8B4A" w14:textId="520F2750" w:rsidR="00332781" w:rsidRPr="00B11B22" w:rsidRDefault="00D93DA7" w:rsidP="00332781">
      <w:pPr>
        <w:autoSpaceDE w:val="0"/>
        <w:autoSpaceDN w:val="0"/>
        <w:adjustRightInd w:val="0"/>
        <w:spacing w:after="327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BD18BD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Vätska/dryck</w:t>
      </w:r>
    </w:p>
    <w:p w14:paraId="05E5977F" w14:textId="34C0CE52" w:rsidR="007F283F" w:rsidRPr="007F283F" w:rsidRDefault="007F283F" w:rsidP="00332781">
      <w:pPr>
        <w:autoSpaceDE w:val="0"/>
        <w:autoSpaceDN w:val="0"/>
        <w:adjustRightInd w:val="0"/>
        <w:spacing w:after="327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F28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Vatten är det</w:t>
      </w:r>
      <w:r w:rsidR="00E7553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bästa intaget</w:t>
      </w:r>
      <w:r w:rsidRPr="007F28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inn</w:t>
      </w:r>
      <w:r w:rsidR="00E7553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an, under</w:t>
      </w:r>
      <w:r w:rsidRPr="007F28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och efter</w:t>
      </w:r>
      <w:r w:rsidR="00BD18B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3765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en </w:t>
      </w:r>
      <w:r w:rsidR="00BD18B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träning/match</w:t>
      </w:r>
      <w:r w:rsidRPr="007F28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BD18B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Man kan</w:t>
      </w:r>
      <w:r w:rsidRPr="007F28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dricka sportdryck (helst </w:t>
      </w:r>
      <w:r w:rsidR="00A3765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då </w:t>
      </w:r>
      <w:r w:rsidRPr="007F28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egen/elektrolytpulver)</w:t>
      </w:r>
      <w:r w:rsidR="00BD18B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och detta rekommenderas framförallt under varma dag</w:t>
      </w:r>
      <w:r w:rsidR="00A3765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ar då du förlorar mer salter pga. att du svettas mer.</w:t>
      </w:r>
      <w:r w:rsidRPr="007F28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Läsk är inte</w:t>
      </w:r>
      <w:r w:rsidR="00A3765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lämpligt. </w:t>
      </w:r>
    </w:p>
    <w:p w14:paraId="74B62D92" w14:textId="1166096B" w:rsidR="00332781" w:rsidRDefault="00332781" w:rsidP="003327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Istället för sportdryck </w:t>
      </w:r>
      <w:r w:rsidR="007F283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kan man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lösa upp </w:t>
      </w:r>
      <w:r w:rsidRPr="00F94A4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elektrolytpulver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(finns </w:t>
      </w:r>
      <w:r w:rsidR="00A3765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i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olika smaker) med vanligt vatten</w:t>
      </w:r>
      <w:r w:rsidR="00B81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Det är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nyttigare </w:t>
      </w:r>
      <w:r w:rsidR="00B817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för din kropp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och ger minst samma energiersättning som sportdryck.</w:t>
      </w:r>
    </w:p>
    <w:p w14:paraId="5B389982" w14:textId="77777777" w:rsidR="00332781" w:rsidRDefault="00332781" w:rsidP="007A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FB34C14" w14:textId="596A39CF" w:rsidR="007A0A78" w:rsidRPr="00B81712" w:rsidRDefault="007A0A78" w:rsidP="007A0A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8171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TIPS! GÖR DIN EGEN SPORTDRYCK! </w:t>
      </w:r>
    </w:p>
    <w:p w14:paraId="4C7A8224" w14:textId="03C9ACA0" w:rsidR="007A0A78" w:rsidRPr="007A0A78" w:rsidRDefault="00B81712" w:rsidP="007A0A78">
      <w:pPr>
        <w:autoSpaceDE w:val="0"/>
        <w:autoSpaceDN w:val="0"/>
        <w:adjustRightInd w:val="0"/>
        <w:spacing w:after="39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7A0A78"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portdryck innehåller snabba kolhydrater, salter och vatten. Man kan göra en egen sportdryck enligt </w:t>
      </w:r>
      <w:r w:rsidR="00E260F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nedan recept. D</w:t>
      </w:r>
      <w:r w:rsidR="007A0A78"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å vet </w:t>
      </w:r>
      <w:r w:rsidR="00E260F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du</w:t>
      </w:r>
      <w:r w:rsidR="007A0A78"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vad</w:t>
      </w:r>
      <w:r w:rsidR="00E260F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den innehåller eftersom</w:t>
      </w:r>
      <w:r w:rsidR="002B7E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260F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en del</w:t>
      </w:r>
      <w:r w:rsidR="002B7E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färdiga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sportdrycke</w:t>
      </w:r>
      <w:r w:rsidR="00E260F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r</w:t>
      </w:r>
      <w:r w:rsidR="002B7E0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B6CE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inte alls </w:t>
      </w:r>
      <w:r w:rsidR="00E260F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är </w:t>
      </w:r>
      <w:r w:rsidR="009B6CE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bra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för din kropp</w:t>
      </w:r>
      <w:r w:rsidR="007A0A78"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</w:p>
    <w:p w14:paraId="12DF880E" w14:textId="77777777" w:rsidR="007A0A78" w:rsidRPr="007A0A78" w:rsidRDefault="007A0A78" w:rsidP="00314BB0">
      <w:pPr>
        <w:autoSpaceDE w:val="0"/>
        <w:autoSpaceDN w:val="0"/>
        <w:adjustRightInd w:val="0"/>
        <w:spacing w:after="39" w:line="240" w:lineRule="auto"/>
        <w:ind w:left="1134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- 1 liter vatten </w:t>
      </w:r>
    </w:p>
    <w:p w14:paraId="247346EC" w14:textId="3D1E37A7" w:rsidR="007A0A78" w:rsidRPr="007A0A78" w:rsidRDefault="007A0A78" w:rsidP="00314BB0">
      <w:pPr>
        <w:autoSpaceDE w:val="0"/>
        <w:autoSpaceDN w:val="0"/>
        <w:adjustRightInd w:val="0"/>
        <w:spacing w:after="39" w:line="240" w:lineRule="auto"/>
        <w:ind w:left="1134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- 40-</w:t>
      </w:r>
      <w:r w:rsidR="009B6CE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</w:t>
      </w:r>
      <w:r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0 gram </w:t>
      </w:r>
      <w:r w:rsidR="00CC4E3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socker (gärna </w:t>
      </w:r>
      <w:r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björksocker</w:t>
      </w:r>
      <w:r w:rsidR="00D76BB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eftersom det inte ger en lika </w:t>
      </w:r>
      <w:r w:rsidR="002F7EA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hög blo</w:t>
      </w:r>
      <w:r w:rsidR="00214C9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dsockerhöjning som vanligt vitt socker</w:t>
      </w:r>
      <w:r w:rsidR="00CC4E3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75748A4C" w14:textId="77777777" w:rsidR="007A0A78" w:rsidRPr="007A0A78" w:rsidRDefault="007A0A78" w:rsidP="00314BB0">
      <w:pPr>
        <w:autoSpaceDE w:val="0"/>
        <w:autoSpaceDN w:val="0"/>
        <w:adjustRightInd w:val="0"/>
        <w:spacing w:after="39" w:line="240" w:lineRule="auto"/>
        <w:ind w:left="1134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- 1 kryddmått salt </w:t>
      </w:r>
    </w:p>
    <w:p w14:paraId="12EA7927" w14:textId="77777777" w:rsidR="007A0A78" w:rsidRDefault="007A0A78" w:rsidP="00314BB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A0A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- 1-2 matskedar koncentrerad saft eller juice </w:t>
      </w:r>
    </w:p>
    <w:p w14:paraId="09A4701A" w14:textId="77777777" w:rsidR="007A0A78" w:rsidRDefault="007A0A78" w:rsidP="00EE0552">
      <w:pPr>
        <w:widowControl w:val="0"/>
        <w:autoSpaceDE w:val="0"/>
        <w:autoSpaceDN w:val="0"/>
        <w:spacing w:before="1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AE34C2" w14:textId="039BE702" w:rsidR="00332781" w:rsidRPr="00AB4D4C" w:rsidRDefault="00332781" w:rsidP="00332781">
      <w:pPr>
        <w:autoSpaceDE w:val="0"/>
        <w:autoSpaceDN w:val="0"/>
        <w:adjustRightInd w:val="0"/>
        <w:spacing w:after="327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F4D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TIPS! </w:t>
      </w:r>
      <w:r w:rsidRPr="00AB4D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Om man direkt efter träning och match dricker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ca</w:t>
      </w:r>
      <w:r w:rsidRPr="00AB4D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5 dl vatten så spolas musklerna</w:t>
      </w:r>
      <w:r w:rsidR="00314BB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igenom </w:t>
      </w:r>
      <w:r w:rsidRPr="00AB4D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och de</w:t>
      </w:r>
      <w:r w:rsidR="00404C1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AB4D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går inte lika lätt sönder</w:t>
      </w:r>
      <w:r w:rsidR="00404C1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/skadas</w:t>
      </w:r>
      <w:r w:rsidRPr="00AB4D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404C1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Tänk på att du ska ha tömt</w:t>
      </w:r>
      <w:r w:rsidRPr="00AB4D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404C1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din flaska på dess innehåll</w:t>
      </w:r>
      <w:r w:rsidRPr="00AB4D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innan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</w:t>
      </w:r>
      <w:r w:rsidR="00404C1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u</w:t>
      </w:r>
      <w:r w:rsidRPr="00AB4D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går in i omklädningsrummet</w:t>
      </w:r>
      <w:r w:rsidR="00404C1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detta gäller </w:t>
      </w:r>
      <w:r w:rsidRPr="00AB4D4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både på träning och match. </w:t>
      </w:r>
    </w:p>
    <w:p w14:paraId="07E025B6" w14:textId="6325F3CF" w:rsidR="00332781" w:rsidRDefault="00332781" w:rsidP="00047B9D">
      <w:pPr>
        <w:autoSpaceDE w:val="0"/>
        <w:autoSpaceDN w:val="0"/>
        <w:adjustRightInd w:val="0"/>
        <w:spacing w:after="327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F4D9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OBS!! </w:t>
      </w:r>
      <w:r w:rsidRPr="00085B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Energidryck ska man </w:t>
      </w:r>
      <w:r w:rsidRPr="002D655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ALDRIG </w:t>
      </w:r>
      <w:r w:rsidRPr="00085B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dricka</w:t>
      </w:r>
      <w:r w:rsidR="005465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det</w:t>
      </w:r>
      <w:r w:rsidRPr="00085B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4656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</w:t>
      </w:r>
      <w:r w:rsidRPr="00085B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otverkar helt </w:t>
      </w:r>
      <w:r w:rsidR="00EE055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syftet med </w:t>
      </w:r>
      <w:r w:rsidRPr="00085B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träning. Energidryck har ingenting med idrott att göra. </w:t>
      </w:r>
    </w:p>
    <w:p w14:paraId="3DE15906" w14:textId="3E5C8EAB" w:rsidR="002D655E" w:rsidRPr="002D655E" w:rsidRDefault="002D655E" w:rsidP="00047B9D">
      <w:pPr>
        <w:autoSpaceDE w:val="0"/>
        <w:autoSpaceDN w:val="0"/>
        <w:adjustRightInd w:val="0"/>
        <w:spacing w:after="327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2D655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Cuper/turneringar</w:t>
      </w:r>
    </w:p>
    <w:p w14:paraId="537D8C62" w14:textId="4FCE3124" w:rsidR="00BF4D92" w:rsidRPr="00220CA2" w:rsidRDefault="00BF4D92" w:rsidP="00C9634D">
      <w:pPr>
        <w:autoSpaceDE w:val="0"/>
        <w:autoSpaceDN w:val="0"/>
        <w:adjustRightInd w:val="0"/>
        <w:spacing w:after="327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1: </w:t>
      </w:r>
      <w:r w:rsidRPr="000571A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Aldrig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godis/kolsyrad dricka innan eller mellan matcherna. Har man många matcher tätt </w:t>
      </w:r>
      <w:r w:rsidR="00DE5A7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inpå varandra 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(ca </w:t>
      </w:r>
      <w:r w:rsidR="00DE5A79"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30</w:t>
      </w:r>
      <w:r w:rsidR="00DE5A7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–45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min mellan) kan e</w:t>
      </w:r>
      <w:r w:rsidR="00CF25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tt litet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kexchoklad vara ok</w:t>
      </w:r>
      <w:r w:rsidR="00CF257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10B2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+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en </w:t>
      </w:r>
      <w:r w:rsidR="00810B2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mindre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fika någon gång under dagen. </w:t>
      </w:r>
    </w:p>
    <w:p w14:paraId="6D187227" w14:textId="7E36A97A" w:rsidR="00BF4D92" w:rsidRPr="00220CA2" w:rsidRDefault="00BF4D92" w:rsidP="00C9634D">
      <w:pPr>
        <w:autoSpaceDE w:val="0"/>
        <w:autoSpaceDN w:val="0"/>
        <w:adjustRightInd w:val="0"/>
        <w:spacing w:after="327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2: Bra att ha med under långa dagar är s</w:t>
      </w:r>
      <w:r w:rsidR="00810B2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ådant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man kan äta lite av och sedan spara och som är medel-långsamt </w:t>
      </w:r>
      <w:r w:rsidR="00C9634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exempelvis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C9634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- 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Pastasallad</w:t>
      </w:r>
      <w:r w:rsidR="0079146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043A5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atiga smörgåsar</w:t>
      </w:r>
      <w:r w:rsidR="0079146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43A5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oppa</w:t>
      </w:r>
      <w:r w:rsidR="0079146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43A5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k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varg/yoghurt</w:t>
      </w:r>
      <w:r w:rsidR="0079146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43A5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f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iberrika pannkakor/plättar</w:t>
      </w:r>
      <w:r w:rsidR="0079146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43A5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unnbröd med matigt pålägg</w:t>
      </w:r>
      <w:r w:rsidR="00043A5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som t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ex ägg, tonfiskröra, eller lik</w:t>
      </w:r>
      <w:r w:rsidR="00043A5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nand</w:t>
      </w:r>
      <w:r w:rsidR="00EA58C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e. </w:t>
      </w:r>
    </w:p>
    <w:p w14:paraId="2BE05402" w14:textId="5E6AE84F" w:rsidR="00BF4D92" w:rsidRPr="00EA58CB" w:rsidRDefault="00BF4D92" w:rsidP="00CF7906">
      <w:pPr>
        <w:autoSpaceDE w:val="0"/>
        <w:autoSpaceDN w:val="0"/>
        <w:adjustRightInd w:val="0"/>
        <w:spacing w:after="327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9146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Undvik</w:t>
      </w:r>
      <w:r w:rsidRPr="00220C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EA58C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att bygga en hel dag på korv </w:t>
      </w:r>
      <w:r w:rsidR="00EA58CB" w:rsidRPr="00EA58C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och bröd med </w:t>
      </w:r>
      <w:proofErr w:type="spellStart"/>
      <w:r w:rsidR="00EA58CB" w:rsidRPr="00EA58C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festis</w:t>
      </w:r>
      <w:proofErr w:type="spellEnd"/>
      <w:r w:rsidR="00EA58CB" w:rsidRPr="00EA58C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! </w:t>
      </w:r>
    </w:p>
    <w:p w14:paraId="467105EC" w14:textId="344019B4" w:rsidR="00A13886" w:rsidRPr="00A13886" w:rsidRDefault="004B7DF7" w:rsidP="00CF7906">
      <w:pPr>
        <w:autoSpaceDE w:val="0"/>
        <w:autoSpaceDN w:val="0"/>
        <w:adjustRightInd w:val="0"/>
        <w:spacing w:after="327" w:line="276" w:lineRule="auto"/>
        <w:rPr>
          <w:rFonts w:ascii="Times New Roman" w:hAnsi="Times New Roman" w:cs="Times New Roman"/>
          <w:sz w:val="24"/>
          <w:szCs w:val="24"/>
        </w:rPr>
      </w:pPr>
      <w:r w:rsidRPr="005D70F6">
        <w:rPr>
          <w:rStyle w:val="Stark"/>
          <w:rFonts w:ascii="Times New Roman" w:hAnsi="Times New Roman" w:cs="Times New Roman"/>
          <w:sz w:val="24"/>
          <w:szCs w:val="24"/>
          <w:highlight w:val="yellow"/>
        </w:rPr>
        <w:t>Hoppa över godis, läsk och snabbmat</w:t>
      </w:r>
      <w:r w:rsidR="00EA58CB" w:rsidRPr="005D70F6">
        <w:rPr>
          <w:rStyle w:val="Stark"/>
          <w:rFonts w:ascii="Times New Roman" w:hAnsi="Times New Roman" w:cs="Times New Roman"/>
          <w:sz w:val="24"/>
          <w:szCs w:val="24"/>
          <w:highlight w:val="yellow"/>
        </w:rPr>
        <w:t>!!</w:t>
      </w:r>
      <w:r w:rsidRPr="009A0134">
        <w:rPr>
          <w:rFonts w:ascii="Times New Roman" w:hAnsi="Times New Roman" w:cs="Times New Roman"/>
          <w:sz w:val="24"/>
          <w:szCs w:val="24"/>
        </w:rPr>
        <w:br/>
        <w:t xml:space="preserve">Undvik </w:t>
      </w:r>
      <w:r w:rsidRPr="003136BA">
        <w:rPr>
          <w:rFonts w:ascii="Times New Roman" w:hAnsi="Times New Roman" w:cs="Times New Roman"/>
          <w:sz w:val="24"/>
          <w:szCs w:val="24"/>
          <w:u w:val="single"/>
        </w:rPr>
        <w:t>snabbmat</w:t>
      </w:r>
      <w:r w:rsidRPr="009A0134">
        <w:rPr>
          <w:rFonts w:ascii="Times New Roman" w:hAnsi="Times New Roman" w:cs="Times New Roman"/>
          <w:sz w:val="24"/>
          <w:szCs w:val="24"/>
        </w:rPr>
        <w:t xml:space="preserve"> som hamburgare, korv, pizza och kebab eftersom denna typ av mat är tung att bryta ner och stannar därför kvar länge i magen. Dessutom tillför den inga nyttiga vitaminer och mineraler</w:t>
      </w:r>
      <w:r w:rsidR="00EA58CB">
        <w:rPr>
          <w:rFonts w:ascii="Times New Roman" w:hAnsi="Times New Roman" w:cs="Times New Roman"/>
          <w:sz w:val="24"/>
          <w:szCs w:val="24"/>
        </w:rPr>
        <w:t xml:space="preserve"> för din kropp.</w:t>
      </w:r>
      <w:r w:rsidRPr="009A0134">
        <w:rPr>
          <w:rFonts w:ascii="Times New Roman" w:hAnsi="Times New Roman" w:cs="Times New Roman"/>
          <w:sz w:val="24"/>
          <w:szCs w:val="24"/>
        </w:rPr>
        <w:t xml:space="preserve"> Om du vill prestera så bra som möjligt</w:t>
      </w:r>
      <w:r w:rsidR="00871548">
        <w:rPr>
          <w:rFonts w:ascii="Times New Roman" w:hAnsi="Times New Roman" w:cs="Times New Roman"/>
          <w:sz w:val="24"/>
          <w:szCs w:val="24"/>
        </w:rPr>
        <w:t xml:space="preserve"> under match</w:t>
      </w:r>
      <w:r w:rsidRPr="009A0134">
        <w:rPr>
          <w:rFonts w:ascii="Times New Roman" w:hAnsi="Times New Roman" w:cs="Times New Roman"/>
          <w:sz w:val="24"/>
          <w:szCs w:val="24"/>
        </w:rPr>
        <w:t xml:space="preserve"> bör du också undvika stora mängder snabba kolhydrater </w:t>
      </w:r>
      <w:r w:rsidR="00EA58CB">
        <w:rPr>
          <w:rFonts w:ascii="Times New Roman" w:hAnsi="Times New Roman" w:cs="Times New Roman"/>
          <w:sz w:val="24"/>
          <w:szCs w:val="24"/>
        </w:rPr>
        <w:t xml:space="preserve">och </w:t>
      </w:r>
      <w:r w:rsidRPr="009A0134">
        <w:rPr>
          <w:rFonts w:ascii="Times New Roman" w:hAnsi="Times New Roman" w:cs="Times New Roman"/>
          <w:sz w:val="24"/>
          <w:szCs w:val="24"/>
        </w:rPr>
        <w:t>socker</w:t>
      </w:r>
      <w:r w:rsidR="00871548">
        <w:rPr>
          <w:rFonts w:ascii="Times New Roman" w:hAnsi="Times New Roman" w:cs="Times New Roman"/>
          <w:sz w:val="24"/>
          <w:szCs w:val="24"/>
        </w:rPr>
        <w:t>.</w:t>
      </w:r>
      <w:r w:rsidRPr="009A0134">
        <w:rPr>
          <w:rFonts w:ascii="Times New Roman" w:hAnsi="Times New Roman" w:cs="Times New Roman"/>
          <w:sz w:val="24"/>
          <w:szCs w:val="24"/>
        </w:rPr>
        <w:t xml:space="preserve"> </w:t>
      </w:r>
      <w:r w:rsidR="00871548">
        <w:rPr>
          <w:rFonts w:ascii="Times New Roman" w:hAnsi="Times New Roman" w:cs="Times New Roman"/>
          <w:sz w:val="24"/>
          <w:szCs w:val="24"/>
        </w:rPr>
        <w:t>B</w:t>
      </w:r>
      <w:r w:rsidRPr="009A0134">
        <w:rPr>
          <w:rFonts w:ascii="Times New Roman" w:hAnsi="Times New Roman" w:cs="Times New Roman"/>
          <w:sz w:val="24"/>
          <w:szCs w:val="24"/>
        </w:rPr>
        <w:t>ullar, läsk, energidryck, glass, godis</w:t>
      </w:r>
      <w:r w:rsidR="00871548">
        <w:rPr>
          <w:rFonts w:ascii="Times New Roman" w:hAnsi="Times New Roman" w:cs="Times New Roman"/>
          <w:sz w:val="24"/>
          <w:szCs w:val="24"/>
        </w:rPr>
        <w:t xml:space="preserve"> och </w:t>
      </w:r>
      <w:r w:rsidRPr="009A0134">
        <w:rPr>
          <w:rFonts w:ascii="Times New Roman" w:hAnsi="Times New Roman" w:cs="Times New Roman"/>
          <w:sz w:val="24"/>
          <w:szCs w:val="24"/>
        </w:rPr>
        <w:t xml:space="preserve">vitt bröd höjer blodsockret och </w:t>
      </w:r>
      <w:r w:rsidR="00C44258">
        <w:rPr>
          <w:rFonts w:ascii="Times New Roman" w:hAnsi="Times New Roman" w:cs="Times New Roman"/>
          <w:sz w:val="24"/>
          <w:szCs w:val="24"/>
        </w:rPr>
        <w:t>risken</w:t>
      </w:r>
      <w:r w:rsidR="008C31EF">
        <w:rPr>
          <w:rFonts w:ascii="Times New Roman" w:hAnsi="Times New Roman" w:cs="Times New Roman"/>
          <w:sz w:val="24"/>
          <w:szCs w:val="24"/>
        </w:rPr>
        <w:t xml:space="preserve"> är stor</w:t>
      </w:r>
      <w:r w:rsidRPr="009A0134">
        <w:rPr>
          <w:rFonts w:ascii="Times New Roman" w:hAnsi="Times New Roman" w:cs="Times New Roman"/>
          <w:sz w:val="24"/>
          <w:szCs w:val="24"/>
        </w:rPr>
        <w:t xml:space="preserve"> att</w:t>
      </w:r>
      <w:r w:rsidR="005E1B42">
        <w:rPr>
          <w:rFonts w:ascii="Times New Roman" w:hAnsi="Times New Roman" w:cs="Times New Roman"/>
          <w:sz w:val="24"/>
          <w:szCs w:val="24"/>
        </w:rPr>
        <w:t xml:space="preserve"> </w:t>
      </w:r>
      <w:r w:rsidRPr="009A0134">
        <w:rPr>
          <w:rFonts w:ascii="Times New Roman" w:hAnsi="Times New Roman" w:cs="Times New Roman"/>
          <w:sz w:val="24"/>
          <w:szCs w:val="24"/>
        </w:rPr>
        <w:t xml:space="preserve">du </w:t>
      </w:r>
      <w:r w:rsidR="005E1B42">
        <w:rPr>
          <w:rFonts w:ascii="Times New Roman" w:hAnsi="Times New Roman" w:cs="Times New Roman"/>
          <w:sz w:val="24"/>
          <w:szCs w:val="24"/>
        </w:rPr>
        <w:t xml:space="preserve">istället </w:t>
      </w:r>
      <w:r w:rsidRPr="009A0134">
        <w:rPr>
          <w:rFonts w:ascii="Times New Roman" w:hAnsi="Times New Roman" w:cs="Times New Roman"/>
          <w:sz w:val="24"/>
          <w:szCs w:val="24"/>
        </w:rPr>
        <w:t>hamnar i en blodsockersvacka under mat</w:t>
      </w:r>
      <w:r w:rsidR="00C44258">
        <w:rPr>
          <w:rFonts w:ascii="Times New Roman" w:hAnsi="Times New Roman" w:cs="Times New Roman"/>
          <w:sz w:val="24"/>
          <w:szCs w:val="24"/>
        </w:rPr>
        <w:t xml:space="preserve">chen. </w:t>
      </w:r>
      <w:r w:rsidR="00A13886">
        <w:rPr>
          <w:rFonts w:ascii="Times New Roman" w:hAnsi="Times New Roman" w:cs="Times New Roman"/>
          <w:sz w:val="24"/>
          <w:szCs w:val="24"/>
        </w:rPr>
        <w:br/>
      </w:r>
      <w:r w:rsidR="003136BA">
        <w:rPr>
          <w:rFonts w:ascii="Times New Roman" w:hAnsi="Times New Roman" w:cs="Times New Roman"/>
          <w:sz w:val="24"/>
          <w:szCs w:val="24"/>
        </w:rPr>
        <w:t>(</w:t>
      </w:r>
      <w:r w:rsidR="00A13886">
        <w:rPr>
          <w:rFonts w:ascii="Times New Roman" w:hAnsi="Times New Roman" w:cs="Times New Roman"/>
          <w:sz w:val="24"/>
          <w:szCs w:val="24"/>
        </w:rPr>
        <w:t xml:space="preserve">Vi tänker alltså här på </w:t>
      </w:r>
      <w:r w:rsidR="007F0E53">
        <w:rPr>
          <w:rFonts w:ascii="Times New Roman" w:hAnsi="Times New Roman" w:cs="Times New Roman"/>
          <w:sz w:val="24"/>
          <w:szCs w:val="24"/>
        </w:rPr>
        <w:t xml:space="preserve">färdigköpta hamburgare </w:t>
      </w:r>
      <w:r w:rsidR="003136BA">
        <w:rPr>
          <w:rFonts w:ascii="Times New Roman" w:hAnsi="Times New Roman" w:cs="Times New Roman"/>
          <w:sz w:val="24"/>
          <w:szCs w:val="24"/>
        </w:rPr>
        <w:t>osv.</w:t>
      </w:r>
      <w:r w:rsidR="007F0E53">
        <w:rPr>
          <w:rFonts w:ascii="Times New Roman" w:hAnsi="Times New Roman" w:cs="Times New Roman"/>
          <w:sz w:val="24"/>
          <w:szCs w:val="24"/>
        </w:rPr>
        <w:t xml:space="preserve"> Inte </w:t>
      </w:r>
      <w:r w:rsidR="003136BA">
        <w:rPr>
          <w:rFonts w:ascii="Times New Roman" w:hAnsi="Times New Roman" w:cs="Times New Roman"/>
          <w:sz w:val="24"/>
          <w:szCs w:val="24"/>
        </w:rPr>
        <w:t>de</w:t>
      </w:r>
      <w:r w:rsidR="00C9634D">
        <w:rPr>
          <w:rFonts w:ascii="Times New Roman" w:hAnsi="Times New Roman" w:cs="Times New Roman"/>
          <w:sz w:val="24"/>
          <w:szCs w:val="24"/>
        </w:rPr>
        <w:t xml:space="preserve"> </w:t>
      </w:r>
      <w:r w:rsidR="007F0E53">
        <w:rPr>
          <w:rFonts w:ascii="Times New Roman" w:hAnsi="Times New Roman" w:cs="Times New Roman"/>
          <w:sz w:val="24"/>
          <w:szCs w:val="24"/>
        </w:rPr>
        <w:t xml:space="preserve">man själv gör hemma med </w:t>
      </w:r>
      <w:r w:rsidR="003136BA">
        <w:rPr>
          <w:rFonts w:ascii="Times New Roman" w:hAnsi="Times New Roman" w:cs="Times New Roman"/>
          <w:sz w:val="24"/>
          <w:szCs w:val="24"/>
        </w:rPr>
        <w:t xml:space="preserve">ordentligt färs osv. Har dock aldrig råkat ut för det på cuper än </w:t>
      </w:r>
      <w:r w:rsidR="003136BA" w:rsidRPr="003136BA">
        <w:rPr>
          <w:rFonts w:ascii="Segoe UI Emoji" w:eastAsia="Segoe UI Emoji" w:hAnsi="Segoe UI Emoji" w:cs="Segoe UI Emoji"/>
          <w:sz w:val="24"/>
          <w:szCs w:val="24"/>
        </w:rPr>
        <w:t>😉</w:t>
      </w:r>
      <w:r w:rsidR="003136B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BB2CA60" w14:textId="415129A2" w:rsidR="0044183A" w:rsidRPr="00741CBB" w:rsidRDefault="00D93DA7" w:rsidP="00741CBB">
      <w:pPr>
        <w:autoSpaceDE w:val="0"/>
        <w:autoSpaceDN w:val="0"/>
        <w:adjustRightInd w:val="0"/>
        <w:spacing w:after="327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A0A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INGET </w:t>
      </w:r>
      <w:r w:rsidRPr="00D93DA7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GODIS/LÄSK</w:t>
      </w:r>
      <w:r w:rsidRPr="007A0A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INNAN TRÄNING OCH MATCH! </w:t>
      </w:r>
    </w:p>
    <w:p w14:paraId="6F9364FF" w14:textId="1268270F" w:rsidR="0044183A" w:rsidRDefault="003B168E" w:rsidP="00794A8E">
      <w:pPr>
        <w:rPr>
          <w:rFonts w:ascii="Times New Roman" w:hAnsi="Times New Roman" w:cs="Times New Roman"/>
          <w:sz w:val="24"/>
          <w:szCs w:val="24"/>
        </w:rPr>
      </w:pPr>
      <w:r w:rsidRPr="007D5A48">
        <w:rPr>
          <w:rFonts w:ascii="Times New Roman" w:hAnsi="Times New Roman" w:cs="Times New Roman"/>
          <w:sz w:val="24"/>
          <w:szCs w:val="24"/>
        </w:rPr>
        <w:t>Kom ihåg, du äter för att orka prestera, både för din egen skull och</w:t>
      </w:r>
      <w:r w:rsidR="005D70F6">
        <w:rPr>
          <w:rFonts w:ascii="Times New Roman" w:hAnsi="Times New Roman" w:cs="Times New Roman"/>
          <w:sz w:val="24"/>
          <w:szCs w:val="24"/>
        </w:rPr>
        <w:t xml:space="preserve"> för</w:t>
      </w:r>
      <w:r w:rsidRPr="007D5A48">
        <w:rPr>
          <w:rFonts w:ascii="Times New Roman" w:hAnsi="Times New Roman" w:cs="Times New Roman"/>
          <w:sz w:val="24"/>
          <w:szCs w:val="24"/>
        </w:rPr>
        <w:t xml:space="preserve"> lagets skull! </w:t>
      </w:r>
      <w:r w:rsidR="00CF7906">
        <w:rPr>
          <w:rFonts w:ascii="Times New Roman" w:hAnsi="Times New Roman" w:cs="Times New Roman"/>
          <w:sz w:val="24"/>
          <w:szCs w:val="24"/>
        </w:rPr>
        <w:br/>
      </w:r>
    </w:p>
    <w:p w14:paraId="17BA053F" w14:textId="4E11CB14" w:rsidR="007D5A48" w:rsidRPr="007D5A48" w:rsidRDefault="007D5A48" w:rsidP="00794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/Tränarna P2012</w:t>
      </w:r>
    </w:p>
    <w:sectPr w:rsidR="007D5A48" w:rsidRPr="007D5A48" w:rsidSect="00BD1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0099"/>
    <w:multiLevelType w:val="hybridMultilevel"/>
    <w:tmpl w:val="14041EF2"/>
    <w:lvl w:ilvl="0" w:tplc="66F8D49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00B05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08FD"/>
    <w:multiLevelType w:val="hybridMultilevel"/>
    <w:tmpl w:val="E266DFA0"/>
    <w:lvl w:ilvl="0" w:tplc="66F8D49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00B05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92080"/>
    <w:multiLevelType w:val="hybridMultilevel"/>
    <w:tmpl w:val="89C4CC58"/>
    <w:lvl w:ilvl="0" w:tplc="66F8D494">
      <w:numFmt w:val="bullet"/>
      <w:lvlText w:val=""/>
      <w:lvlJc w:val="left"/>
      <w:pPr>
        <w:ind w:left="502" w:hanging="360"/>
      </w:pPr>
      <w:rPr>
        <w:rFonts w:ascii="Symbol" w:eastAsia="Arial" w:hAnsi="Symbol" w:cs="Times New Roman" w:hint="default"/>
        <w:color w:val="00B050"/>
      </w:rPr>
    </w:lvl>
    <w:lvl w:ilvl="1" w:tplc="041D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5121502"/>
    <w:multiLevelType w:val="hybridMultilevel"/>
    <w:tmpl w:val="450C51BE"/>
    <w:lvl w:ilvl="0" w:tplc="66F8D49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00B05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8549">
    <w:abstractNumId w:val="2"/>
  </w:num>
  <w:num w:numId="2" w16cid:durableId="1505313990">
    <w:abstractNumId w:val="1"/>
  </w:num>
  <w:num w:numId="3" w16cid:durableId="464540600">
    <w:abstractNumId w:val="3"/>
  </w:num>
  <w:num w:numId="4" w16cid:durableId="65530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B5"/>
    <w:rsid w:val="00043A5D"/>
    <w:rsid w:val="00047B9D"/>
    <w:rsid w:val="000571A9"/>
    <w:rsid w:val="00063D4C"/>
    <w:rsid w:val="00085B31"/>
    <w:rsid w:val="00162764"/>
    <w:rsid w:val="0019437B"/>
    <w:rsid w:val="00214C9F"/>
    <w:rsid w:val="00220CA2"/>
    <w:rsid w:val="00285BC9"/>
    <w:rsid w:val="002B7E07"/>
    <w:rsid w:val="002D655E"/>
    <w:rsid w:val="002F7EA7"/>
    <w:rsid w:val="003136BA"/>
    <w:rsid w:val="00313FC2"/>
    <w:rsid w:val="00314BB0"/>
    <w:rsid w:val="00324219"/>
    <w:rsid w:val="00332781"/>
    <w:rsid w:val="00336539"/>
    <w:rsid w:val="003B168E"/>
    <w:rsid w:val="003B45CF"/>
    <w:rsid w:val="00404C1F"/>
    <w:rsid w:val="00426F7D"/>
    <w:rsid w:val="00430780"/>
    <w:rsid w:val="0044183A"/>
    <w:rsid w:val="00452094"/>
    <w:rsid w:val="00455650"/>
    <w:rsid w:val="00486D7C"/>
    <w:rsid w:val="004B7DF7"/>
    <w:rsid w:val="004D6036"/>
    <w:rsid w:val="0054656B"/>
    <w:rsid w:val="005735EF"/>
    <w:rsid w:val="00583C21"/>
    <w:rsid w:val="005D70F6"/>
    <w:rsid w:val="005E1B42"/>
    <w:rsid w:val="005E3397"/>
    <w:rsid w:val="005F59E2"/>
    <w:rsid w:val="00607E03"/>
    <w:rsid w:val="00630B20"/>
    <w:rsid w:val="00663620"/>
    <w:rsid w:val="006640B5"/>
    <w:rsid w:val="00665EF7"/>
    <w:rsid w:val="00682A8C"/>
    <w:rsid w:val="0068691E"/>
    <w:rsid w:val="006E4AB6"/>
    <w:rsid w:val="00741CBB"/>
    <w:rsid w:val="00774D09"/>
    <w:rsid w:val="00791461"/>
    <w:rsid w:val="00794296"/>
    <w:rsid w:val="00794A8E"/>
    <w:rsid w:val="007A0A78"/>
    <w:rsid w:val="007C434F"/>
    <w:rsid w:val="007D5A48"/>
    <w:rsid w:val="007E377A"/>
    <w:rsid w:val="007F0063"/>
    <w:rsid w:val="007F0E53"/>
    <w:rsid w:val="007F283F"/>
    <w:rsid w:val="00810B28"/>
    <w:rsid w:val="008640D3"/>
    <w:rsid w:val="00871548"/>
    <w:rsid w:val="008C31EF"/>
    <w:rsid w:val="00901135"/>
    <w:rsid w:val="00910B43"/>
    <w:rsid w:val="00933695"/>
    <w:rsid w:val="00983150"/>
    <w:rsid w:val="009831E4"/>
    <w:rsid w:val="00990B11"/>
    <w:rsid w:val="009A0134"/>
    <w:rsid w:val="009B6CE2"/>
    <w:rsid w:val="00A13886"/>
    <w:rsid w:val="00A37655"/>
    <w:rsid w:val="00A85136"/>
    <w:rsid w:val="00AB4D4C"/>
    <w:rsid w:val="00AE205D"/>
    <w:rsid w:val="00B11B22"/>
    <w:rsid w:val="00B413E0"/>
    <w:rsid w:val="00B81712"/>
    <w:rsid w:val="00B9092B"/>
    <w:rsid w:val="00BD18BD"/>
    <w:rsid w:val="00BD1B50"/>
    <w:rsid w:val="00BF4D92"/>
    <w:rsid w:val="00C35C7C"/>
    <w:rsid w:val="00C44258"/>
    <w:rsid w:val="00C442B2"/>
    <w:rsid w:val="00C559D0"/>
    <w:rsid w:val="00C67AC2"/>
    <w:rsid w:val="00C9634D"/>
    <w:rsid w:val="00CB0EB5"/>
    <w:rsid w:val="00CC4E3B"/>
    <w:rsid w:val="00CF2572"/>
    <w:rsid w:val="00CF75BB"/>
    <w:rsid w:val="00CF7906"/>
    <w:rsid w:val="00D76BBE"/>
    <w:rsid w:val="00D93DA7"/>
    <w:rsid w:val="00D94AE7"/>
    <w:rsid w:val="00DE5A79"/>
    <w:rsid w:val="00DF003A"/>
    <w:rsid w:val="00E260F4"/>
    <w:rsid w:val="00E66CD5"/>
    <w:rsid w:val="00E72D2B"/>
    <w:rsid w:val="00E75534"/>
    <w:rsid w:val="00EA58CB"/>
    <w:rsid w:val="00EE0552"/>
    <w:rsid w:val="00F0171E"/>
    <w:rsid w:val="00F35E7A"/>
    <w:rsid w:val="00F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E692"/>
  <w15:chartTrackingRefBased/>
  <w15:docId w15:val="{7FA69B6A-AFA7-42ED-A61B-DD5D732A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7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B7DF7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047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8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837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Saurow Leif</dc:creator>
  <cp:keywords/>
  <dc:description/>
  <cp:lastModifiedBy>Saurow Leif</cp:lastModifiedBy>
  <cp:revision>105</cp:revision>
  <dcterms:created xsi:type="dcterms:W3CDTF">2024-07-18T07:42:00Z</dcterms:created>
  <dcterms:modified xsi:type="dcterms:W3CDTF">2024-07-22T09:38:00Z</dcterms:modified>
</cp:coreProperties>
</file>